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691" w:rsidRDefault="004B2271" w:rsidP="00747691">
      <w:pPr>
        <w:pStyle w:val="reader-word-layer"/>
        <w:shd w:val="clear" w:color="auto" w:fill="FFFFFF"/>
        <w:spacing w:before="0" w:beforeAutospacing="0" w:after="0" w:afterAutospacing="0"/>
        <w:jc w:val="center"/>
      </w:pPr>
      <w:r>
        <w:rPr>
          <w:rFonts w:hint="eastAsia"/>
        </w:rPr>
        <w:t xml:space="preserve">   </w:t>
      </w:r>
    </w:p>
    <w:p w:rsidR="00FA3AE9" w:rsidRPr="00747691" w:rsidRDefault="00747691" w:rsidP="00747691">
      <w:pPr>
        <w:jc w:val="center"/>
        <w:rPr>
          <w:rFonts w:ascii="仿宋" w:eastAsia="仿宋" w:hAnsi="仿宋" w:cs="仿宋"/>
          <w:bCs/>
          <w:color w:val="000000"/>
          <w:sz w:val="22"/>
          <w:shd w:val="clear" w:color="auto" w:fill="FFFFFF"/>
        </w:rPr>
      </w:pPr>
      <w:bookmarkStart w:id="0" w:name="_GoBack"/>
      <w:r w:rsidRPr="00747691">
        <w:rPr>
          <w:rFonts w:hint="eastAsia"/>
          <w:b/>
          <w:bCs/>
          <w:color w:val="000000"/>
          <w:spacing w:val="-4"/>
          <w:sz w:val="28"/>
          <w:szCs w:val="32"/>
        </w:rPr>
        <w:t>南京晓庄学院第一届“行知杯”环保创新创意大赛</w:t>
      </w:r>
      <w:r w:rsidRPr="00747691">
        <w:rPr>
          <w:rFonts w:hint="eastAsia"/>
          <w:b/>
          <w:bCs/>
          <w:color w:val="000000"/>
          <w:spacing w:val="-4"/>
          <w:sz w:val="28"/>
          <w:szCs w:val="32"/>
        </w:rPr>
        <w:t>优秀作品展示</w:t>
      </w:r>
    </w:p>
    <w:bookmarkEnd w:id="0"/>
    <w:p w:rsidR="00085C0F" w:rsidRDefault="00085C0F">
      <w:pPr>
        <w:jc w:val="center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FA3AE9" w:rsidRDefault="00FA3AE9">
      <w:pPr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4B2271" w:rsidRPr="004B2271" w:rsidRDefault="00E35BCC" w:rsidP="004B2271">
      <w:pPr>
        <w:ind w:firstLineChars="150" w:firstLine="360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本次大赛</w:t>
      </w:r>
      <w:r w:rsidR="004B2271"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的获奖作品分专业组和业余组。</w:t>
      </w:r>
      <w:r w:rsidR="004B2271" w:rsidRPr="004B2271">
        <w:rPr>
          <w:rFonts w:ascii="宋体" w:eastAsia="宋体" w:hAnsi="宋体" w:cs="Times New Roman"/>
          <w:bCs/>
          <w:color w:val="000000"/>
          <w:sz w:val="24"/>
          <w:shd w:val="clear" w:color="auto" w:fill="FFFFFF"/>
        </w:rPr>
        <w:t>鲍业闯等同学的《曝气设备改进与设计》和</w:t>
      </w:r>
      <w:r w:rsidR="004B2271" w:rsidRPr="004B2271">
        <w:rPr>
          <w:rFonts w:ascii="宋体" w:eastAsia="宋体" w:hAnsi="宋体" w:cs="Times New Roman"/>
          <w:bCs/>
          <w:color w:val="000000"/>
          <w:spacing w:val="-4"/>
          <w:sz w:val="24"/>
        </w:rPr>
        <w:t>张晶等同学的《校园垃圾分类现状调研及应对措施》</w:t>
      </w:r>
      <w:r w:rsidR="004B2271" w:rsidRPr="004B2271">
        <w:rPr>
          <w:rFonts w:ascii="宋体" w:eastAsia="宋体" w:hAnsi="宋体" w:cs="Times New Roman"/>
          <w:bCs/>
          <w:color w:val="000000"/>
          <w:sz w:val="24"/>
          <w:shd w:val="clear" w:color="auto" w:fill="FFFFFF"/>
        </w:rPr>
        <w:t>获得专业组一等奖，韦成同学的《一种新型实用的土壤砖》等作品分别获得二等奖，赵桐等同学的《校园复合式MBR工艺处理生活污水设计》等作品分别获得三等奖，彭小荣等同学获得作品优秀奖。在业余组中，李玉营同学的《精卫之殇》获得一等奖，王君阳同学的《保护地球》等作品分别获得二等奖，王敏慧同学的软笔《习主席环保语录摘写》等作品分别获得三等奖，朱玲等同学获得作品优秀奖。获得等级奖的结果见附件</w:t>
      </w:r>
      <w:r w:rsidR="004B2271" w:rsidRPr="004B2271">
        <w:rPr>
          <w:rFonts w:ascii="宋体" w:eastAsia="宋体" w:hAnsi="宋体" w:cs="Times New Roman" w:hint="eastAsia"/>
          <w:bCs/>
          <w:color w:val="000000"/>
          <w:sz w:val="24"/>
          <w:shd w:val="clear" w:color="auto" w:fill="FFFFFF"/>
        </w:rPr>
        <w:t>。</w:t>
      </w:r>
    </w:p>
    <w:p w:rsidR="00FA3AE9" w:rsidRDefault="002A55D6" w:rsidP="002A55D6">
      <w:pPr>
        <w:ind w:firstLineChars="150" w:firstLine="360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专业组的</w:t>
      </w:r>
      <w:r w:rsid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部分</w:t>
      </w:r>
      <w:r w:rsidR="00215C48"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优秀</w:t>
      </w: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作品</w:t>
      </w:r>
      <w:r w:rsidR="00215C48"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将</w:t>
      </w: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在相关老师的指导下，进一步</w:t>
      </w:r>
      <w:r w:rsidR="004C131C"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深化</w:t>
      </w: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，申报国家专利</w:t>
      </w:r>
      <w:r w:rsid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，</w:t>
      </w:r>
      <w:r w:rsidR="002A1CE3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暂不展示。以下仅为业余组部分优秀作品</w:t>
      </w: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。</w:t>
      </w:r>
    </w:p>
    <w:p w:rsidR="009669BC" w:rsidRDefault="009669BC" w:rsidP="00FA3AE9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</w:p>
    <w:p w:rsidR="00FA3AE9" w:rsidRDefault="00E35BCC" w:rsidP="00FA3AE9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1号：变废为宝-</w:t>
      </w:r>
      <w:r w:rsidR="00FE2B53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手提包（利用废旧雨伞</w:t>
      </w: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制作防水手提包</w:t>
      </w:r>
      <w:r w:rsidR="002A55D6"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，</w:t>
      </w:r>
      <w:r w:rsidR="00215C48"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设计精巧，做工精致</w:t>
      </w: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）</w:t>
      </w:r>
    </w:p>
    <w:p w:rsidR="00FA3AE9" w:rsidRPr="004B2271" w:rsidRDefault="00E35BCC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2</w:t>
      </w:r>
      <w:r w:rsidR="002A1CE3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号：彩云之南（利用易拉罐的包装粘贴成装饰画</w:t>
      </w:r>
      <w:r w:rsidR="00215C48"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，图案生动，栩栩如生</w:t>
      </w: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）</w:t>
      </w:r>
    </w:p>
    <w:p w:rsidR="00750A79" w:rsidRDefault="00747691">
      <w:pPr>
        <w:jc w:val="center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  <w:r>
        <w:rPr>
          <w:rFonts w:ascii="仿宋" w:eastAsia="仿宋" w:hAnsi="仿宋" w:cs="仿宋"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195580</wp:posOffset>
                </wp:positionV>
                <wp:extent cx="266700" cy="309245"/>
                <wp:effectExtent l="9525" t="5080" r="9525" b="9525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C8E" w:rsidRDefault="00501C8E" w:rsidP="00501C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.75pt;margin-top:15.4pt;width:21pt;height:2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vjKQIAAFAEAAAOAAAAZHJzL2Uyb0RvYy54bWysVNtu2zAMfR+wfxD0vtjxkrQx4hRdugwD&#10;ugvQ7gNkWY6FSaImKbGzry8lp1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sHZYKcM0&#10;1uhRDIG8g4HMozy99SVGPViMCwMeY2hK1dt74N89MbDpmNmJW+eg7wRrkN403swuro44PoLU/Sdo&#10;8Bm2D5CAhtbpqB2qQRAdy3Q8lyZS4XhYLBZXOXo4ut7my2KWuGWsfL5snQ8fBGgSNxV1WPkEzg73&#10;PkQyrHwOiW95ULLZSqWS4Xb1RjlyYNgl2/Ql/i/ClCF9RZfzYj7m/1eIPH1/gtAyYLsrqSt6fQ5i&#10;ZVTtvWlSMwYm1bhHysqcZIzKjRqGoR5OZamhOaKgDsa2xjHETQfuJyU9tnRF/Y89c4IS9dFgUZbT&#10;2SzOQDJm86sCDXfpqS89zHCEqmigZNxuwjg3e+vkrsOXxjYwcIuFbGUSOVZ8ZHXijW2btD+NWJyL&#10;SztF/foRrJ8AAAD//wMAUEsDBBQABgAIAAAAIQBIZZtX3gAAAAgBAAAPAAAAZHJzL2Rvd25yZXYu&#10;eG1sTI/NTsMwEITvSLyDtUhcUOuUkP6EOBVCAtEbtAiubrxNIuJ1sN00vD3bExx3vtHsTLEebScG&#10;9KF1pGA2TUAgVc60VCt43z1NliBC1GR05wgV/GCAdXl5UejcuBO94bCNteAQCrlW0MTY51KGqkGr&#10;w9T1SMwOzlsd+fS1NF6fONx28jZJ5tLqlvhDo3t8bLD62h6tguXdy/AZNunrRzU/dKt4sxiev71S&#10;11fjwz2IiGP8M8O5PleHkjvt3ZFMEJ2CRZqxU0Ga8IIzn2Us7BmsMpBlIf8PKH8BAAD//wMAUEsB&#10;Ai0AFAAGAAgAAAAhALaDOJL+AAAA4QEAABMAAAAAAAAAAAAAAAAAAAAAAFtDb250ZW50X1R5cGVz&#10;XS54bWxQSwECLQAUAAYACAAAACEAOP0h/9YAAACUAQAACwAAAAAAAAAAAAAAAAAvAQAAX3JlbHMv&#10;LnJlbHNQSwECLQAUAAYACAAAACEAnipb4ykCAABQBAAADgAAAAAAAAAAAAAAAAAuAgAAZHJzL2Uy&#10;b0RvYy54bWxQSwECLQAUAAYACAAAACEASGWbV94AAAAIAQAADwAAAAAAAAAAAAAAAACDBAAAZHJz&#10;L2Rvd25yZXYueG1sUEsFBgAAAAAEAAQA8wAAAI4FAAAAAA==&#10;">
                <v:textbox>
                  <w:txbxContent>
                    <w:p w:rsidR="00501C8E" w:rsidRDefault="00501C8E" w:rsidP="00501C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仿宋"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147955</wp:posOffset>
                </wp:positionV>
                <wp:extent cx="266700" cy="309245"/>
                <wp:effectExtent l="9525" t="5080" r="9525" b="9525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53" w:rsidRDefault="00FE2B53" w:rsidP="00FE2B5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25pt;margin-top:11.65pt;width:21pt;height:2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T2KwIAAFcEAAAOAAAAZHJzL2Uyb0RvYy54bWysVNtu2zAMfR+wfxD0vthxc2mMOEWXLsOA&#10;7gK0+wBZlm1hsqhJSuzs60vJaZrdXob5QSBF6pA8JL2+GTpFDsI6Cbqg00lKidAcKqmbgn593L25&#10;psR5piumQIuCHoWjN5vXr9a9yUUGLahKWIIg2uW9KWjrvcmTxPFWdMxNwAiNxhpsxzyqtkkqy3pE&#10;71SSpeki6cFWxgIXzuHt3Wikm4hf14L7z3XthCeqoJibj6eNZxnOZLNmeWOZaSU/pcH+IYuOSY1B&#10;z1B3zDOyt/I3qE5yCw5qP+HQJVDXkotYA1YzTX+p5qFlRsRakBxnzjS5/wfLPx2+WCIr7N2SEs06&#10;7NGjGDx5CwO5CvT0xuXo9WDQzw94ja6xVGfugX9zRMO2ZboRt9ZC3wpWYXrT8DK5eDriuABS9h+h&#10;wjBs7yECDbXtAnfIBkF0bNPx3JqQCsfLbLFYpmjhaLpKV9lsHiOw/Pmxsc6/F9CRIBTUYucjODvc&#10;Ox+SYfmzS4jlQMlqJ5WKim3KrbLkwHBKdvE7of/kpjTpC7qaZ/Ox/r9CpPH7E0QnPY67kl1Br89O&#10;LA+svdNVHEbPpBplTFnpE42BuZFDP5TD2LAQIFBcQnVEXi2M043biEIL9gclPU52Qd33PbOCEvVB&#10;Y29W09ksrEJUZvNlhoq9tJSXFqY5QhXUUzKKWz+uz95Y2bQYaZwGDbfYz1pGrl+yOqWP0xtbcNq0&#10;sB6XevR6+R9sngAAAP//AwBQSwMEFAAGAAgAAAAhAJWudQXgAAAACQEAAA8AAABkcnMvZG93bnJl&#10;di54bWxMj81OwzAQhO9IvIO1SFwQdUhCf0I2FUICwQ3aCq5uvE0iYjvYbhrenuUEp9XujGa/KdeT&#10;6cVIPnTOItzMEhBka6c72yDsto/XSxAhKqtV7ywhfFOAdXV+VqpCu5N9o3ETG8EhNhQKoY1xKKQM&#10;dUtGhZkbyLJ2cN6oyKtvpPbqxOGml2mSzKVRneUPrRrooaX6c3M0CMv8efwIL9nrez0/9Kt4tRif&#10;vjzi5cV0fwci0hT/zPCLz+hQMdPeHa0OokfIbxPuEhHSLAPBhnyV8mGPsOApq1L+b1D9AAAA//8D&#10;AFBLAQItABQABgAIAAAAIQC2gziS/gAAAOEBAAATAAAAAAAAAAAAAAAAAAAAAABbQ29udGVudF9U&#10;eXBlc10ueG1sUEsBAi0AFAAGAAgAAAAhADj9If/WAAAAlAEAAAsAAAAAAAAAAAAAAAAALwEAAF9y&#10;ZWxzLy5yZWxzUEsBAi0AFAAGAAgAAAAhAM7ThPYrAgAAVwQAAA4AAAAAAAAAAAAAAAAALgIAAGRy&#10;cy9lMm9Eb2MueG1sUEsBAi0AFAAGAAgAAAAhAJWudQXgAAAACQEAAA8AAAAAAAAAAAAAAAAAhQQA&#10;AGRycy9kb3ducmV2LnhtbFBLBQYAAAAABAAEAPMAAACSBQAAAAA=&#10;">
                <v:textbox>
                  <w:txbxContent>
                    <w:p w:rsidR="00FE2B53" w:rsidRDefault="00FE2B53" w:rsidP="00FE2B5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35BCC" w:rsidRPr="00FE2B53">
        <w:rPr>
          <w:rFonts w:ascii="仿宋" w:eastAsia="仿宋" w:hAnsi="仿宋" w:cs="仿宋" w:hint="eastAsia"/>
          <w:bCs/>
          <w:noProof/>
          <w:color w:val="000000"/>
          <w:sz w:val="24"/>
          <w:bdr w:val="single" w:sz="4" w:space="0" w:color="auto"/>
          <w:shd w:val="clear" w:color="auto" w:fill="FFFFFF"/>
        </w:rPr>
        <w:drawing>
          <wp:inline distT="0" distB="0" distL="114300" distR="114300">
            <wp:extent cx="2447925" cy="1631950"/>
            <wp:effectExtent l="19050" t="0" r="9525" b="0"/>
            <wp:docPr id="12" name="图片 12" descr="IMG_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81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845" cy="163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BCC">
        <w:rPr>
          <w:rFonts w:ascii="仿宋" w:eastAsia="仿宋" w:hAnsi="仿宋" w:cs="仿宋" w:hint="eastAsia"/>
          <w:bCs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442845" cy="1628775"/>
            <wp:effectExtent l="0" t="0" r="14605" b="9525"/>
            <wp:docPr id="11" name="图片 11" descr="IMG_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82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B53" w:rsidRDefault="00FE2B53" w:rsidP="00750A79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000000"/>
          <w:sz w:val="24"/>
          <w:shd w:val="clear" w:color="auto" w:fill="FFFFFF"/>
        </w:rPr>
        <w:t xml:space="preserve"> </w:t>
      </w:r>
    </w:p>
    <w:p w:rsidR="00750A79" w:rsidRPr="004B2271" w:rsidRDefault="00750A79" w:rsidP="00750A79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3号：梦想家园（利用废旧玻璃瓶和线团、彩纸等制作的插画艺术，做工精致）</w:t>
      </w:r>
    </w:p>
    <w:p w:rsidR="00750A79" w:rsidRPr="004B2271" w:rsidRDefault="00750A79" w:rsidP="00750A79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4号：创意环保小台灯（利用废酸奶盒子制作的创意台灯，简洁实用）</w:t>
      </w:r>
    </w:p>
    <w:p w:rsidR="00750A79" w:rsidRDefault="00747691">
      <w:pPr>
        <w:jc w:val="center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  <w:r>
        <w:rPr>
          <w:rFonts w:asciiTheme="minorEastAsia" w:hAnsiTheme="minorEastAsia" w:cs="仿宋"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542290</wp:posOffset>
                </wp:positionV>
                <wp:extent cx="266700" cy="309245"/>
                <wp:effectExtent l="9525" t="8890" r="9525" b="571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C8E" w:rsidRDefault="00501C8E" w:rsidP="00501C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19pt;margin-top:42.7pt;width:21pt;height:2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IHKwIAAFc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zenxDCN&#10;PXoUQyBvYCCLSE9vfYleDxb9woDX6JpK9fYe+FdPDGw6Znbi1jnoO8EaTG8aX2YXT0ccH0Hq/gM0&#10;GIbtAySgoXU6codsEETHNh3PrYmpcLwsFourHC0cTa/zZTGbpwisfHpsnQ/vBGgShYo67HwCZ4d7&#10;H2IyrHxyibE8KNlspVJJcbt6oxw5MJySbfpO6D+5KUP6ii7nxXys/68Qefr+BKFlwHFXUlf0+uzE&#10;ysjaW9OkYQxMqlHGlJU50RiZGzkMQz2khhUxQKS4huaIvDoYpxu3EYUO3HdKepzsivpve+YEJeq9&#10;wd4sp7NZXIWkzOZXBSru0lJfWpjhCFXRQMkobsK4Pnvr5K7DSOM0GLjFfrYycf2c1Sl9nN7UgtOm&#10;xfW41JPX8/9g/QMAAP//AwBQSwMEFAAGAAgAAAAhAHXHltnfAAAACgEAAA8AAABkcnMvZG93bnJl&#10;di54bWxMj8FOwzAMhu9IvENkJC6IpaNllNJ0QkgguMFAcM0ar61InJJkXXl7zAmOtn99/v56PTsr&#10;Jgxx8KRguchAILXeDNQpeHu9Py9BxKTJaOsJFXxjhHVzfFTryvgDveC0SZ1gCMVKK+hTGispY9uj&#10;03HhRyS+7XxwOvEYOmmCPjDcWXmRZSvp9ED8odcj3vXYfm72TkFZPE4f8Sl/fm9XO3udzq6mh6+g&#10;1OnJfHsDIuGc/sLwq8/q0LDT1u/JRGEVFHnJXRLDLgsQHCjKjBdbTubFEmRTy/8Vmh8AAAD//wMA&#10;UEsBAi0AFAAGAAgAAAAhALaDOJL+AAAA4QEAABMAAAAAAAAAAAAAAAAAAAAAAFtDb250ZW50X1R5&#10;cGVzXS54bWxQSwECLQAUAAYACAAAACEAOP0h/9YAAACUAQAACwAAAAAAAAAAAAAAAAAvAQAAX3Jl&#10;bHMvLnJlbHNQSwECLQAUAAYACAAAACEA6jeSBysCAABXBAAADgAAAAAAAAAAAAAAAAAuAgAAZHJz&#10;L2Uyb0RvYy54bWxQSwECLQAUAAYACAAAACEAdceW2d8AAAAKAQAADwAAAAAAAAAAAAAAAACFBAAA&#10;ZHJzL2Rvd25yZXYueG1sUEsFBgAAAAAEAAQA8wAAAJEFAAAAAA==&#10;">
                <v:textbox>
                  <w:txbxContent>
                    <w:p w:rsidR="00501C8E" w:rsidRDefault="00501C8E" w:rsidP="00501C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仿宋"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542290</wp:posOffset>
                </wp:positionV>
                <wp:extent cx="266700" cy="309245"/>
                <wp:effectExtent l="9525" t="8890" r="9525" b="57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53" w:rsidRDefault="00501C8E" w:rsidP="00FE2B5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0pt;margin-top:42.7pt;width:21pt;height:2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HTLAIAAFcEAAAOAAAAZHJzL2Uyb0RvYy54bWysVNtu2zAMfR+wfxD0vthxLm2MOEWXLsOA&#10;7gK0+wBZlm1hsqhJSuzs60vJaZrdXob5QSBF6pA8JL2+GTpFDsI6Cbqg00lKidAcKqmbgn593L25&#10;psR5piumQIuCHoWjN5vXr9a9yUUGLahKWIIg2uW9KWjrvcmTxPFWdMxNwAiNxhpsxzyqtkkqy3pE&#10;71SSpeky6cFWxgIXzuHt3Wikm4hf14L7z3XthCeqoJibj6eNZxnOZLNmeWOZaSU/pcH+IYuOSY1B&#10;z1B3zDOyt/I3qE5yCw5qP+HQJVDXkotYA1YzTX+p5qFlRsRakBxnzjS5/wfLPx2+WCIr7N2MEs06&#10;7NGjGDx5CwPJAj29cTl6PRj08wNeo2ss1Zl74N8c0bBtmW7ErbXQt4JVmN40vEwuno44LoCU/Ueo&#10;MAzbe4hAQ227wB2yQRAd23Q8tyakwvEyWy6vUrRwNM3SVTZfxAgsf35srPPvBXQkCAW12PkIzg73&#10;zodkWP7sEmI5ULLaSaWiYptyqyw5MJySXfxO6D+5KU36gq4W2WKs/68Qafz+BNFJj+OuZFfQ67MT&#10;ywNr73QVh9EzqUYZU1b6RGNgbuTQD+UQGzYLAQLFJVRH5NXCON24jSi0YH9Q0uNkF9R93zMrKFEf&#10;NPZmNZ3PwypEZb64ylCxl5by0sI0R6iCekpGcevH9dkbK5sWI43ToOEW+1nLyPVLVqf0cXpjC06b&#10;FtbjUo9eL/+DzRMAAAD//wMAUEsDBBQABgAIAAAAIQB7Ptqv3gAAAAkBAAAPAAAAZHJzL2Rvd25y&#10;ZXYueG1sTI9BT8MwDIXvSPyHyEhcEEu2lTJK0wkhgeAGA8E1a7y2InFKk3Xl3+Od4Gb7PT1/r1xP&#10;3okRh9gF0jCfKRBIdbAdNRre3x4uVyBiMmSNC4QafjDCujo9KU1hw4FecdykRnAIxcJoaFPqCylj&#10;3aI3cRZ6JNZ2YfAm8To00g7mwOHeyYVSufSmI/7Qmh7vW6y/NnuvYZU9jZ/xefnyUec7d5MursfH&#10;70Hr87Pp7hZEwin9meGIz+hQMdM27MlG4TTkiqskzrrKQBx1teDDlodlNgdZlfJ/g+oXAAD//wMA&#10;UEsBAi0AFAAGAAgAAAAhALaDOJL+AAAA4QEAABMAAAAAAAAAAAAAAAAAAAAAAFtDb250ZW50X1R5&#10;cGVzXS54bWxQSwECLQAUAAYACAAAACEAOP0h/9YAAACUAQAACwAAAAAAAAAAAAAAAAAvAQAAX3Jl&#10;bHMvLnJlbHNQSwECLQAUAAYACAAAACEAALmx0ywCAABXBAAADgAAAAAAAAAAAAAAAAAuAgAAZHJz&#10;L2Uyb0RvYy54bWxQSwECLQAUAAYACAAAACEAez7ar94AAAAJAQAADwAAAAAAAAAAAAAAAACGBAAA&#10;ZHJzL2Rvd25yZXYueG1sUEsFBgAAAAAEAAQA8wAAAJEFAAAAAA==&#10;">
                <v:textbox>
                  <w:txbxContent>
                    <w:p w:rsidR="00FE2B53" w:rsidRDefault="00501C8E" w:rsidP="00FE2B5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A5486">
        <w:rPr>
          <w:rFonts w:ascii="仿宋" w:eastAsia="仿宋" w:hAnsi="仿宋" w:cs="仿宋"/>
          <w:bCs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071679" cy="2324088"/>
            <wp:effectExtent l="152400" t="0" r="119071" b="0"/>
            <wp:docPr id="22" name="图片 9" descr="IMG_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IMG_182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0262" cy="233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BCC">
        <w:rPr>
          <w:rFonts w:ascii="仿宋" w:eastAsia="仿宋" w:hAnsi="仿宋" w:cs="仿宋" w:hint="eastAsia"/>
          <w:bCs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1941212" cy="2533650"/>
            <wp:effectExtent l="323850" t="0" r="287638" b="0"/>
            <wp:docPr id="10" name="图片 10" descr="IMG_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82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2340" cy="256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79" w:rsidRPr="004B2271" w:rsidRDefault="00750A79" w:rsidP="00750A79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5号：黑色晚礼物（利用垃圾袋和手提袋裁剪制作礼服，设计时尚，做工精致）</w:t>
      </w:r>
    </w:p>
    <w:p w:rsidR="00750A79" w:rsidRPr="004B2271" w:rsidRDefault="00750A79" w:rsidP="00750A79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lastRenderedPageBreak/>
        <w:t>6号：</w:t>
      </w:r>
      <w:r w:rsidR="0070770F"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剪断水污染观赏小台灯（利用废旧泡沫塑料包装、塑料瓶等制作具有主题鲜明的观赏性台灯，呼吁“剪”断水污染源，寓意深刻）</w:t>
      </w:r>
    </w:p>
    <w:p w:rsidR="00085C0F" w:rsidRDefault="00747691">
      <w:pPr>
        <w:jc w:val="center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  <w:r>
        <w:rPr>
          <w:rFonts w:asciiTheme="minorEastAsia" w:hAnsiTheme="minorEastAsia" w:cs="仿宋"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203200</wp:posOffset>
                </wp:positionV>
                <wp:extent cx="266700" cy="309245"/>
                <wp:effectExtent l="9525" t="12700" r="9525" b="1143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C8E" w:rsidRDefault="00501C8E" w:rsidP="00501C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240pt;margin-top:16pt;width:21pt;height: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6FoKwIAAFcEAAAOAAAAZHJzL2Uyb0RvYy54bWysVNuO2yAQfa/Uf0C8N3bcJNtYcVbbbFNV&#10;2l6k3X4AxjhGBYYCiZ1+/Q44m01vL1X9gIAZzsycM+PV9aAVOQjnJZiKTic5JcJwaKTZVfTrw/bV&#10;G0p8YKZhCoyo6FF4er1++WLV21IU0IFqhCMIYnzZ24p2IdgyyzzvhGZ+AlYYNLbgNAt4dLuscaxH&#10;dK2yIs8XWQ+usQ648B5vb0cjXSf8thU8fG5bLwJRFcXcQlpdWuu4ZusVK3eO2U7yUxrsH7LQTBoM&#10;eoa6ZYGRvZO/QWnJHXhow4SDzqBtJRepBqxmmv9SzX3HrEi1IDnenmny/w+Wfzp8cUQ2FUWhDNMo&#10;0YMYAnkLA5kWkZ7e+hK97i36hQHvUeZUqrd3wL95YmDTMbMTN85B3wnWYHrT+DK7eDri+AhS9x+h&#10;wThsHyABDa3TkTtkgyA6ynQ8SxNz4XhZLBZXOVo4ml7ny2I2TxFY+fTYOh/eC9AkbirqUPkEzg53&#10;PsRkWPnkEmN5ULLZSqXSwe3qjXLkwLBLtuk7of/kpgzpK7qcF/Ox/r9C5On7E4SWAdtdSY18n51Y&#10;GVl7Z5rUjIFJNe4xZWVONEbmRg7DUA9JsFkMECmuoTkirw7G7sZpxE0H7gclPXZ2Rf33PXOCEvXB&#10;oDbL6WwWRyEdZvOrAg/u0lJfWpjhCFXRQMm43YRxfPbWyV2HkcZuMHCDerYycf2c1Sl97N4kwWnS&#10;4nhcnpPX8/9g/QgAAP//AwBQSwMEFAAGAAgAAAAhAD0jjITfAAAACQEAAA8AAABkcnMvZG93bnJl&#10;di54bWxMj0FPwzAMhe9I/IfISFwQS+nGVkrTCSGB4AYDwTVrvLYicUqSdeXf453gZFvv6fl71Xpy&#10;VowYYu9JwdUsA4HUeNNTq+D97eGyABGTJqOtJ1TwgxHW9elJpUvjD/SK4ya1gkMollpBl9JQShmb&#10;Dp2OMz8gsbbzwenEZ2ilCfrA4c7KPMuW0ume+EOnB7zvsPna7J2CYvE0fsbn+ctHs9zZm3SxGh+/&#10;g1LnZ9PdLYiEU/ozwxGf0aFmpq3fk4nCKlgUGXdJCuY5TzZc58dly+nZCmRdyf8N6l8AAAD//wMA&#10;UEsBAi0AFAAGAAgAAAAhALaDOJL+AAAA4QEAABMAAAAAAAAAAAAAAAAAAAAAAFtDb250ZW50X1R5&#10;cGVzXS54bWxQSwECLQAUAAYACAAAACEAOP0h/9YAAACUAQAACwAAAAAAAAAAAAAAAAAvAQAAX3Jl&#10;bHMvLnJlbHNQSwECLQAUAAYACAAAACEAmPehaCsCAABXBAAADgAAAAAAAAAAAAAAAAAuAgAAZHJz&#10;L2Uyb0RvYy54bWxQSwECLQAUAAYACAAAACEAPSOMhN8AAAAJAQAADwAAAAAAAAAAAAAAAACFBAAA&#10;ZHJzL2Rvd25yZXYueG1sUEsFBgAAAAAEAAQA8wAAAJEFAAAAAA==&#10;">
                <v:textbox>
                  <w:txbxContent>
                    <w:p w:rsidR="00501C8E" w:rsidRDefault="00501C8E" w:rsidP="00501C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仿宋"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203200</wp:posOffset>
                </wp:positionV>
                <wp:extent cx="266700" cy="309245"/>
                <wp:effectExtent l="9525" t="12700" r="9525" b="1143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C8E" w:rsidRDefault="00501C8E" w:rsidP="00501C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36.75pt;margin-top:16pt;width:21pt;height:2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X5LAIAAFcEAAAOAAAAZHJzL2Uyb0RvYy54bWysVNtu2zAMfR+wfxD0vthxc2mMOEWXLsOA&#10;7gK0+wBZlm1hsqhJSuzs60vJaZrdXob5QSBF6pA8JL2+GTpFDsI6Cbqg00lKidAcKqmbgn593L25&#10;psR5piumQIuCHoWjN5vXr9a9yUUGLahKWIIg2uW9KWjrvcmTxPFWdMxNwAiNxhpsxzyqtkkqy3pE&#10;71SSpeki6cFWxgIXzuHt3Wikm4hf14L7z3XthCeqoJibj6eNZxnOZLNmeWOZaSU/pcH+IYuOSY1B&#10;z1B3zDOyt/I3qE5yCw5qP+HQJVDXkotYA1YzTX+p5qFlRsRakBxnzjS5/wfLPx2+WCKrgi4p0azD&#10;Fj2KwZO3MJDpVaCnNy5HrweDfn7Ae2xzLNWZe+DfHNGwbZluxK210LeCVZjeNLxMLp6OOC6AlP1H&#10;qDAO23uIQENtu8AdskEQHdt0PLcm5MLxMlsslilaOJqu0lU2m8cILH9+bKzz7wV0JAgFtdj5CM4O&#10;986HZFj+7BJiOVCy2kmlomKbcqssOTCckl38Tug/uSlN+oKu5tl8rP+vEGn8/gTRSY/jrmRX0Ouz&#10;E8sDa+90FYfRM6lGGVNW+kRjYG7k0A/lEBsWGQgUl1AdkVcL43TjNqLQgv1BSY+TXVD3fc+soER9&#10;0Nib1XQ2C6sQldl8maFiLy3lpYVpjlAF9ZSM4taP67M3VjYtRhqnQcMt9rOWkeuXrE7p4/TGFpw2&#10;LazHpR69Xv4HmycAAAD//wMAUEsDBBQABgAIAAAAIQAymLc93gAAAAgBAAAPAAAAZHJzL2Rvd25y&#10;ZXYueG1sTI/BTsMwEETvSPyDtUhcUOu0oU0JcSqEBKI3aBFc3XibRMTrYLtp+Hu2JzjuzOjtTLEe&#10;bScG9KF1pGA2TUAgVc60VCt43z1NViBC1GR05wgV/GCAdXl5UejcuBO94bCNtWAIhVwraGLscylD&#10;1aDVYep6JPYOzlsd+fS1NF6fGG47OU+SpbS6Jf7Q6B4fG6y+tkerYHX7MnyGTfr6US0P3V28yYbn&#10;b6/U9dX4cA8i4hj/wnCuz9Wh5E57dyQTRKcgSxecVJDOedLZny1Y2DM8yUCWhfw/oPwFAAD//wMA&#10;UEsBAi0AFAAGAAgAAAAhALaDOJL+AAAA4QEAABMAAAAAAAAAAAAAAAAAAAAAAFtDb250ZW50X1R5&#10;cGVzXS54bWxQSwECLQAUAAYACAAAACEAOP0h/9YAAACUAQAACwAAAAAAAAAAAAAAAAAvAQAAX3Jl&#10;bHMvLnJlbHNQSwECLQAUAAYACAAAACEAoEWF+SwCAABXBAAADgAAAAAAAAAAAAAAAAAuAgAAZHJz&#10;L2Uyb0RvYy54bWxQSwECLQAUAAYACAAAACEAMpi3Pd4AAAAIAQAADwAAAAAAAAAAAAAAAACGBAAA&#10;ZHJzL2Rvd25yZXYueG1sUEsFBgAAAAAEAAQA8wAAAJEFAAAAAA==&#10;">
                <v:textbox>
                  <w:txbxContent>
                    <w:p w:rsidR="00501C8E" w:rsidRDefault="00501C8E" w:rsidP="00501C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34EC9">
        <w:rPr>
          <w:rFonts w:ascii="仿宋" w:eastAsia="仿宋" w:hAnsi="仿宋" w:cs="仿宋"/>
          <w:bCs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466975" cy="1750502"/>
            <wp:effectExtent l="19050" t="0" r="9525" b="0"/>
            <wp:docPr id="23" name="图片 13" descr="IMG_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IMG_183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048" cy="175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70F" w:rsidRPr="0070770F">
        <w:rPr>
          <w:rFonts w:ascii="仿宋" w:eastAsia="仿宋" w:hAnsi="仿宋" w:cs="仿宋" w:hint="eastAsia"/>
          <w:bCs/>
          <w:noProof/>
          <w:color w:val="000000"/>
          <w:sz w:val="24"/>
          <w:shd w:val="clear" w:color="auto" w:fill="FFFFFF"/>
        </w:rPr>
        <w:t xml:space="preserve"> </w:t>
      </w:r>
      <w:r w:rsidR="0070770F" w:rsidRPr="0070770F">
        <w:rPr>
          <w:rFonts w:ascii="仿宋" w:eastAsia="仿宋" w:hAnsi="仿宋" w:cs="仿宋" w:hint="eastAsia"/>
          <w:bCs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257425" cy="1739265"/>
            <wp:effectExtent l="19050" t="0" r="9525" b="0"/>
            <wp:docPr id="9" name="图片 8" descr="IMG_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82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79" w:rsidRDefault="00750A79">
      <w:pPr>
        <w:jc w:val="center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2A1CE3" w:rsidRDefault="002A1CE3" w:rsidP="00717B4B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</w:p>
    <w:p w:rsidR="00717B4B" w:rsidRDefault="00717B4B" w:rsidP="00717B4B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7号：</w:t>
      </w: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环保海报，一半是天堂、一半是地狱的海报，主题鲜明</w:t>
      </w:r>
      <w:r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富</w:t>
      </w: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、画面震撼</w:t>
      </w:r>
    </w:p>
    <w:p w:rsidR="00717B4B" w:rsidRPr="004B2271" w:rsidRDefault="00717B4B" w:rsidP="00717B4B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8号：环保海报，你用心探索了吗，立意新颖</w:t>
      </w:r>
    </w:p>
    <w:p w:rsidR="00717B4B" w:rsidRDefault="00747691" w:rsidP="00750A79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>
        <w:rPr>
          <w:rFonts w:asciiTheme="minorEastAsia" w:hAnsiTheme="minorEastAsia" w:cs="仿宋"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315595</wp:posOffset>
                </wp:positionV>
                <wp:extent cx="266700" cy="309245"/>
                <wp:effectExtent l="9525" t="10795" r="9525" b="13335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704" w:rsidRDefault="00353704" w:rsidP="003537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74295" cy="87104"/>
                                  <wp:effectExtent l="19050" t="0" r="1905" b="0"/>
                                  <wp:docPr id="32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" cy="87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229.5pt;margin-top:24.85pt;width:21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kuLAIAAFc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nNKDNPY&#10;ogcxBPIGBjJdRnp660v0urfoFwa8xzanUr29A/7VEwPbjpm9uHEO+k6wBtObxpfZxdMRx0eQuv8A&#10;DcZhhwAJaGidjtwhGwTRsU2P59bEXDheFovFVY4WjqbX+aqYzVMEVj49ts6HdwI0iUJFHXY+gbPj&#10;nQ8xGVY+ucRYHpRsdlKppLh9vVWOHBlOyS59J/Sf3JQhfUVX82I+1v9XiDx9f4LQMuC4K6krujw7&#10;sTKy9tY0aRgDk2qUMWVlTjRG5kYOw1APqWGLGCBSXEPziLw6GKcbtxGFDtx3Snqc7Ir6bwfmBCXq&#10;vcHerKazWVyFpMzmVwUq7tJSX1qY4QhV0UDJKG7DuD4H6+S+w0jjNBi4wX62MnH9nNUpfZze1ILT&#10;psX1uNST1/P/YPMDAAD//wMAUEsDBBQABgAIAAAAIQDjU2WB4AAAAAkBAAAPAAAAZHJzL2Rvd25y&#10;ZXYueG1sTI9BT8MwDIXvSPyHyEhcEEsH3daWphNCAsENtgmuWeO1FYlTmqwr/x5zgpvt9/T8vXI9&#10;OStGHELnScF8loBAqr3pqFGw2z5eZyBC1GS09YQKvjHAujo/K3Vh/InecNzERnAIhUIraGPsCylD&#10;3aLTYeZ7JNYOfnA68jo00gz6xOHOypskWUqnO+IPre7xocX6c3N0CrL0efwIL7ev7/XyYPN4tRqf&#10;vgalLi+m+zsQEaf4Z4ZffEaHipn2/kgmCKsgXeTcJfKQr0CwYZHM+bBXkGcpyKqU/xtUPwAAAP//&#10;AwBQSwECLQAUAAYACAAAACEAtoM4kv4AAADhAQAAEwAAAAAAAAAAAAAAAAAAAAAAW0NvbnRlbnRf&#10;VHlwZXNdLnhtbFBLAQItABQABgAIAAAAIQA4/SH/1gAAAJQBAAALAAAAAAAAAAAAAAAAAC8BAABf&#10;cmVscy8ucmVsc1BLAQItABQABgAIAAAAIQBZhPkuLAIAAFcEAAAOAAAAAAAAAAAAAAAAAC4CAABk&#10;cnMvZTJvRG9jLnhtbFBLAQItABQABgAIAAAAIQDjU2WB4AAAAAkBAAAPAAAAAAAAAAAAAAAAAIYE&#10;AABkcnMvZG93bnJldi54bWxQSwUGAAAAAAQABADzAAAAkwUAAAAA&#10;">
                <v:textbox>
                  <w:txbxContent>
                    <w:p w:rsidR="00353704" w:rsidRDefault="00353704" w:rsidP="003537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74295" cy="87104"/>
                            <wp:effectExtent l="19050" t="0" r="1905" b="0"/>
                            <wp:docPr id="32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" cy="87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仿宋"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315595</wp:posOffset>
                </wp:positionV>
                <wp:extent cx="266700" cy="309245"/>
                <wp:effectExtent l="9525" t="10795" r="9525" b="1333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704" w:rsidRDefault="00353704" w:rsidP="003537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74295" cy="87104"/>
                                  <wp:effectExtent l="19050" t="0" r="1905" b="0"/>
                                  <wp:docPr id="28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" cy="87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6.5pt;margin-top:24.85pt;width:21pt;height:2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caLAIAAFc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jNKDNPY&#10;okcxBPIGBjJdRHp660v0erDoFwa8xzanUr29B/7VEwObjpmduHUO+k6wBtObxpfZxdMRx0eQuv8A&#10;DcZh+wAJaGidjtwhGwTRsU3Hc2tiLhwvi8XiKkcLR9PrfFnM5ikCK58eW+fDOwGaRKGiDjufwNnh&#10;3oeYDCufXGIsD0o2W6lUUtyu3ihHDgynZJu+E/pPbsqQvqLLeTEf6/8rRJ6+P0FoGXDcldQVvT47&#10;sTKy9tY0aRgDk2qUMWVlTjRG5kYOw1APqWFXMUCkuIbmiLw6GKcbtxGFDtx3Snqc7Ir6b3vmBCXq&#10;vcHeLKezWVyFpMzmVwUq7tJSX1qY4QhV0UDJKG7CuD576+Suw0jjNBi4xX62MnH9nNUpfZze1ILT&#10;psX1uNST1/P/YP0DAAD//wMAUEsDBBQABgAIAAAAIQD5spVY3gAAAAcBAAAPAAAAZHJzL2Rvd25y&#10;ZXYueG1sTI/NTsMwEITvSLyDtUhcUOtAQvNDNhVCAtEbtAiubuwmEfY62G4a3h5zguNoRjPf1OvZ&#10;aDYp5wdLCNfLBJii1sqBOoS33eOiAOaDICm0JYXwrTysm/OzWlTSnuhVTdvQsVhCvhIIfQhjxblv&#10;e2WEX9pRUfQO1hkRonQdl06cYrnR/CZJVtyIgeJCL0b10Kv2c3s0CEX2PH34Tfry3q4OugxX+fT0&#10;5RAvL+b7O2BBzeEvDL/4ER2ayLS3R5KeaYQ0jVcCQlbmwKKf30a9RyiLDHhT8//8zQ8AAAD//wMA&#10;UEsBAi0AFAAGAAgAAAAhALaDOJL+AAAA4QEAABMAAAAAAAAAAAAAAAAAAAAAAFtDb250ZW50X1R5&#10;cGVzXS54bWxQSwECLQAUAAYACAAAACEAOP0h/9YAAACUAQAACwAAAAAAAAAAAAAAAAAvAQAAX3Jl&#10;bHMvLnJlbHNQSwECLQAUAAYACAAAACEAooe3GiwCAABXBAAADgAAAAAAAAAAAAAAAAAuAgAAZHJz&#10;L2Uyb0RvYy54bWxQSwECLQAUAAYACAAAACEA+bKVWN4AAAAHAQAADwAAAAAAAAAAAAAAAACGBAAA&#10;ZHJzL2Rvd25yZXYueG1sUEsFBgAAAAAEAAQA8wAAAJEFAAAAAA==&#10;">
                <v:textbox>
                  <w:txbxContent>
                    <w:p w:rsidR="00353704" w:rsidRDefault="00353704" w:rsidP="003537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7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74295" cy="87104"/>
                            <wp:effectExtent l="19050" t="0" r="1905" b="0"/>
                            <wp:docPr id="28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" cy="87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6BA">
        <w:rPr>
          <w:rFonts w:asciiTheme="minorEastAsia" w:hAnsiTheme="minorEastAsia" w:cs="仿宋" w:hint="eastAsia"/>
          <w:bCs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438400" cy="1847850"/>
            <wp:effectExtent l="19050" t="0" r="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6BA">
        <w:rPr>
          <w:rFonts w:asciiTheme="minorEastAsia" w:hAnsiTheme="minorEastAsia" w:cs="仿宋" w:hint="eastAsia"/>
          <w:bCs/>
          <w:noProof/>
          <w:color w:val="000000"/>
          <w:sz w:val="24"/>
          <w:shd w:val="clear" w:color="auto" w:fill="FFFFFF"/>
        </w:rPr>
        <w:t xml:space="preserve">   </w:t>
      </w:r>
      <w:r w:rsidR="001156BA" w:rsidRPr="001156BA">
        <w:rPr>
          <w:rFonts w:asciiTheme="minorEastAsia" w:hAnsiTheme="minorEastAsia" w:cs="仿宋" w:hint="eastAsia"/>
          <w:bCs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190750" cy="1847850"/>
            <wp:effectExtent l="1905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10" cy="18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6BA">
        <w:rPr>
          <w:rFonts w:asciiTheme="minorEastAsia" w:hAnsiTheme="minorEastAsia" w:cs="仿宋" w:hint="eastAsia"/>
          <w:bCs/>
          <w:noProof/>
          <w:color w:val="000000"/>
          <w:sz w:val="24"/>
          <w:shd w:val="clear" w:color="auto" w:fill="FFFFFF"/>
        </w:rPr>
        <w:t xml:space="preserve">                       </w:t>
      </w:r>
    </w:p>
    <w:p w:rsidR="00717B4B" w:rsidRDefault="00717B4B" w:rsidP="00750A79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</w:p>
    <w:p w:rsidR="00750A79" w:rsidRDefault="00717B4B" w:rsidP="00750A79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9</w:t>
      </w:r>
      <w:r w:rsidR="00750A79"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号：挂篮（利用废旧纸盒制作的储物盒，简洁实用）</w:t>
      </w:r>
    </w:p>
    <w:p w:rsidR="00717B4B" w:rsidRDefault="00717B4B" w:rsidP="00717B4B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10</w:t>
      </w:r>
      <w:r w:rsidRPr="004B2271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>号：软笔《习主席环保语录摘写》（时代感强）</w:t>
      </w:r>
    </w:p>
    <w:p w:rsidR="001156BA" w:rsidRDefault="00747691" w:rsidP="00717B4B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  <w:r>
        <w:rPr>
          <w:rFonts w:asciiTheme="minorEastAsia" w:hAnsiTheme="minorEastAsia" w:cs="仿宋"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142240</wp:posOffset>
                </wp:positionV>
                <wp:extent cx="351155" cy="309245"/>
                <wp:effectExtent l="9525" t="8890" r="10795" b="5715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704" w:rsidRDefault="00353704" w:rsidP="003537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211.5pt;margin-top:11.2pt;width:27.6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SLLQIAAFcEAAAOAAAAZHJzL2Uyb0RvYy54bWysVNtu2zAMfR+wfxD0vjh24zUx4hRdugwD&#10;ugvQ7gNkWbaFyaImKbGzrx8lp2l2exnmB4EUqUPykPT6ZuwVOQjrJOiSprM5JUJzqKVuS/rlcfdq&#10;SYnzTNdMgRYlPQpHbzYvX6wHU4gMOlC1sARBtCsGU9LOe1MkieOd6JmbgREajQ3YnnlUbZvUlg2I&#10;3qskm89fJwPY2ljgwjm8vZuMdBPxm0Zw/6lpnPBElRRz8/G08azCmWzWrGgtM53kpzTYP2TRM6kx&#10;6BnqjnlG9lb+BtVLbsFB42cc+gSaRnIRa8Bq0vkv1Tx0zIhYC5LjzJkm9/9g+cfDZ0tkXdKMEs16&#10;bNGjGD15AyNJrwM9g3EFej0Y9PMj3mObY6nO3AP/6oiGbcd0K26thaETrMb00vAyuXg64bgAUg0f&#10;oMY4bO8hAo2N7QN3yAZBdGzT8dyakAvHy6s8TfOcEo6mq/kqW+QxAiueHhvr/DsBPQlCSS12PoKz&#10;w73zIRlWPLmEWA6UrHdSqajYttoqSw4Mp2QXvxP6T25Kk6GkqzzLp/r/CjGP358geulx3JXsS7o8&#10;O7EisPZW13EYPZNqkjFlpU80BuYmDv1YjbFhyxAgUFxBfUReLUzTjduIQgf2OyUDTnZJ3bc9s4IS&#10;9V5jb1bpYhFWISqL/DpDxV5aqksL0xyhSuopmcStn9Znb6xsO4w0TYOGW+xnIyPXz1md0sfpjS04&#10;bVpYj0s9ej3/DzY/AAAA//8DAFBLAwQUAAYACAAAACEAdsdVuN8AAAAJAQAADwAAAGRycy9kb3du&#10;cmV2LnhtbEyPzU7DMBCE70i8g7VIXBB1/tSEkE2FkEBwKwXB1Y3dJMJeB9tNw9tjTnAczWjmm2az&#10;GM1m5fxoCSFdJcAUdVaO1CO8vT5cV8B8ECSFtqQQvpWHTXt+1oha2hO9qHkXehZLyNcCYQhhqjn3&#10;3aCM8Cs7KYrewTojQpSu59KJUyw3mmdJsuZGjBQXBjGp+0F1n7ujQaiKp/nDP+fb92590Dfhqpwf&#10;vxzi5cVydwssqCX8heEXP6JDG5n29kjSM41QZHn8EhCyrAAWA0VZ5cD2CGWaAm8b/v9B+wMAAP//&#10;AwBQSwECLQAUAAYACAAAACEAtoM4kv4AAADhAQAAEwAAAAAAAAAAAAAAAAAAAAAAW0NvbnRlbnRf&#10;VHlwZXNdLnhtbFBLAQItABQABgAIAAAAIQA4/SH/1gAAAJQBAAALAAAAAAAAAAAAAAAAAC8BAABf&#10;cmVscy8ucmVsc1BLAQItABQABgAIAAAAIQD+FjSLLQIAAFcEAAAOAAAAAAAAAAAAAAAAAC4CAABk&#10;cnMvZTJvRG9jLnhtbFBLAQItABQABgAIAAAAIQB2x1W43wAAAAkBAAAPAAAAAAAAAAAAAAAAAIcE&#10;AABkcnMvZG93bnJldi54bWxQSwUGAAAAAAQABADzAAAAkwUAAAAA&#10;">
                <v:textbox>
                  <w:txbxContent>
                    <w:p w:rsidR="00353704" w:rsidRDefault="00353704" w:rsidP="003537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仿宋"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201295</wp:posOffset>
                </wp:positionV>
                <wp:extent cx="266700" cy="309245"/>
                <wp:effectExtent l="9525" t="10795" r="9525" b="13335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6BA" w:rsidRDefault="00353704" w:rsidP="001156B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16.5pt;margin-top:15.85pt;width:21pt;height:2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sILgIAAFcEAAAOAAAAZHJzL2Uyb0RvYy54bWysVNuO0zAQfUfiHyy/06Sh7W6jpqulSxHS&#10;cpF2+QDHcRILx2Nst0n5+h07bYmAJ0QeLI9nfHxmzkw2d0OnyFFYJ0EXdD5LKRGaQyV1U9Bvz/s3&#10;t5Q4z3TFFGhR0JNw9G77+tWmN7nIoAVVCUsQRLu8NwVtvTd5kjjeio65GRih0VmD7ZhH0zZJZVmP&#10;6J1KsjRdJT3Yyljgwjk8fRiddBvx61pw/6WunfBEFRS5+bjauJZhTbYbljeWmVbyMw32Dyw6JjU+&#10;eoV6YJ6Rg5V/QHWSW3BQ+xmHLoG6llzEHDCbefpbNk8tMyLmgsVx5lom9/9g+efjV0tkhdpRolmH&#10;Ej2LwZN3MJD5MpSnNy7HqCeDcX7A8xAaUnXmEfh3RzTsWqYbcW8t9K1gFdKbh5vJ5OqI4wJI2X+C&#10;Ct9hBw8RaKhtFwCxGgTRUabTVZrAheNhtlrdpOjh6HqbrrNF5Jaw/HLZWOc/COhI2BTUovIRnB0f&#10;nQ9kWH4JieRByWovlYqGbcqdsuTIsEv28Yv8McdpmNKkL+h6mS3H/Kc+N4VI4/c3iE56bHclu4Le&#10;XoNYHqr2XlexGT2TatwjZaXPZQyVG2voh3KIgq0v6pRQnbCuFsbuxmnETQv2JyU9dnZB3Y8Ds4IS&#10;9VGjNuv5YhFGIRqL5U2Ghp16yqmHaY5QBfWUjNudH8fnYKxsWnxp7AYN96hnLWOtg/AjqzN97N4o&#10;wXnSwnhM7Rj163+wfQEAAP//AwBQSwMEFAAGAAgAAAAhACQ/Bh7dAAAABwEAAA8AAABkcnMvZG93&#10;bnJldi54bWxMj8FOwzAMhu9IvENkJC6IpaNjHaXphJBA7AYDwTVrvLYicUqSdeXtMSc4Wb9+6/Pn&#10;aj05K0YMsfekYD7LQCA13vTUKnh7fbhcgYhJk9HWEyr4xgjr+vSk0qXxR3rBcZtawRCKpVbQpTSU&#10;UsamQ6fjzA9I3O19cDpxDK00QR8Z7qy8yrKldLonvtDpAe87bD63B6dgtXgaP+Imf35vlnt7ky6K&#10;8fErKHV+Nt3dgkg4pb9l+NVndajZaecPZKKwCvKcX0k85wUI7otrzjtmZwuQdSX/+9c/AAAA//8D&#10;AFBLAQItABQABgAIAAAAIQC2gziS/gAAAOEBAAATAAAAAAAAAAAAAAAAAAAAAABbQ29udGVudF9U&#10;eXBlc10ueG1sUEsBAi0AFAAGAAgAAAAhADj9If/WAAAAlAEAAAsAAAAAAAAAAAAAAAAALwEAAF9y&#10;ZWxzLy5yZWxzUEsBAi0AFAAGAAgAAAAhAJ58iwguAgAAVwQAAA4AAAAAAAAAAAAAAAAALgIAAGRy&#10;cy9lMm9Eb2MueG1sUEsBAi0AFAAGAAgAAAAhACQ/Bh7dAAAABwEAAA8AAAAAAAAAAAAAAAAAiAQA&#10;AGRycy9kb3ducmV2LnhtbFBLBQYAAAAABAAEAPMAAACSBQAAAAA=&#10;">
                <v:textbox>
                  <w:txbxContent>
                    <w:p w:rsidR="001156BA" w:rsidRDefault="00353704" w:rsidP="001156B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156BA" w:rsidRPr="001156BA">
        <w:rPr>
          <w:rFonts w:asciiTheme="minorEastAsia" w:hAnsiTheme="minorEastAsia" w:cs="仿宋" w:hint="eastAsia"/>
          <w:bCs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502774" cy="1743075"/>
            <wp:effectExtent l="19050" t="0" r="0" b="0"/>
            <wp:docPr id="26" name="图片 7" descr="IMG_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83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421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6BA">
        <w:rPr>
          <w:rFonts w:asciiTheme="minorEastAsia" w:hAnsiTheme="minorEastAsia" w:cs="仿宋" w:hint="eastAsia"/>
          <w:bCs/>
          <w:color w:val="000000"/>
          <w:sz w:val="24"/>
          <w:shd w:val="clear" w:color="auto" w:fill="FFFFFF"/>
        </w:rPr>
        <w:t xml:space="preserve"> </w:t>
      </w:r>
      <w:r w:rsidR="001156BA" w:rsidRPr="001156BA">
        <w:rPr>
          <w:rFonts w:asciiTheme="minorEastAsia" w:hAnsiTheme="minorEastAsia" w:cs="仿宋"/>
          <w:bCs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133600" cy="1755775"/>
            <wp:effectExtent l="19050" t="0" r="0" b="0"/>
            <wp:docPr id="27" name="图片 5" descr="C:\Users\Administrator\Desktop\171212晓清新环保创意大赛评审会\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C:\Users\Administrator\Desktop\171212晓清新环保创意大赛评审会\IMG_1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BA" w:rsidRDefault="001156BA" w:rsidP="00717B4B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</w:p>
    <w:p w:rsidR="001156BA" w:rsidRPr="004B2271" w:rsidRDefault="001156BA" w:rsidP="00717B4B">
      <w:pPr>
        <w:jc w:val="left"/>
        <w:rPr>
          <w:rFonts w:asciiTheme="minorEastAsia" w:hAnsiTheme="minorEastAsia" w:cs="仿宋"/>
          <w:bCs/>
          <w:color w:val="000000"/>
          <w:sz w:val="24"/>
          <w:shd w:val="clear" w:color="auto" w:fill="FFFFFF"/>
        </w:rPr>
      </w:pPr>
    </w:p>
    <w:p w:rsidR="009A1350" w:rsidRDefault="009A1350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EE1108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  <w:r w:rsidRPr="00EF5BF5">
        <w:rPr>
          <w:rFonts w:asciiTheme="minorEastAsia" w:hAnsiTheme="minorEastAsia" w:cs="仿宋" w:hint="eastAsia"/>
          <w:bCs/>
          <w:color w:val="000000"/>
          <w:szCs w:val="21"/>
          <w:shd w:val="clear" w:color="auto" w:fill="FFFFFF"/>
        </w:rPr>
        <w:t>附件：</w:t>
      </w:r>
      <w:hyperlink r:id="rId20" w:history="1">
        <w:r w:rsidR="00EF5BF5" w:rsidRPr="00EF5BF5">
          <w:rPr>
            <w:rStyle w:val="a6"/>
            <w:rFonts w:asciiTheme="minorEastAsia" w:hAnsiTheme="minorEastAsia"/>
            <w:bCs/>
            <w:spacing w:val="-4"/>
            <w:szCs w:val="21"/>
          </w:rPr>
          <w:t>2017年评审汇总\第一届行知杯环保创新创意大赛评审结果.doc</w:t>
        </w:r>
      </w:hyperlink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Pr="00EF5BF5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861E09" w:rsidRDefault="00861E09" w:rsidP="009A1350">
      <w:pPr>
        <w:jc w:val="left"/>
        <w:rPr>
          <w:rFonts w:ascii="仿宋" w:eastAsia="仿宋" w:hAnsi="仿宋" w:cs="仿宋"/>
          <w:bCs/>
          <w:color w:val="000000"/>
          <w:sz w:val="24"/>
          <w:shd w:val="clear" w:color="auto" w:fill="FFFFFF"/>
        </w:rPr>
      </w:pPr>
    </w:p>
    <w:p w:rsidR="009A1350" w:rsidRPr="00DD6C0C" w:rsidRDefault="009A1350" w:rsidP="009A1350">
      <w:pPr>
        <w:rPr>
          <w:rFonts w:ascii="仿宋" w:eastAsia="仿宋" w:hAnsi="仿宋" w:cs="仿宋"/>
          <w:bCs/>
          <w:color w:val="000000"/>
          <w:sz w:val="28"/>
          <w:szCs w:val="28"/>
          <w:shd w:val="clear" w:color="auto" w:fill="FFFFFF"/>
        </w:rPr>
      </w:pPr>
    </w:p>
    <w:sectPr w:rsidR="009A1350" w:rsidRPr="00DD6C0C" w:rsidSect="00FA3A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D11" w:rsidRDefault="00040D11" w:rsidP="002A55D6">
      <w:r>
        <w:separator/>
      </w:r>
    </w:p>
  </w:endnote>
  <w:endnote w:type="continuationSeparator" w:id="0">
    <w:p w:rsidR="00040D11" w:rsidRDefault="00040D11" w:rsidP="002A5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D11" w:rsidRDefault="00040D11" w:rsidP="002A55D6">
      <w:r>
        <w:separator/>
      </w:r>
    </w:p>
  </w:footnote>
  <w:footnote w:type="continuationSeparator" w:id="0">
    <w:p w:rsidR="00040D11" w:rsidRDefault="00040D11" w:rsidP="002A55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A45B6"/>
    <w:multiLevelType w:val="hybridMultilevel"/>
    <w:tmpl w:val="908CD38E"/>
    <w:lvl w:ilvl="0" w:tplc="8416A460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D271B9"/>
    <w:rsid w:val="00040D11"/>
    <w:rsid w:val="00085C0F"/>
    <w:rsid w:val="000F6CAC"/>
    <w:rsid w:val="001156BA"/>
    <w:rsid w:val="00137E4C"/>
    <w:rsid w:val="00215C48"/>
    <w:rsid w:val="00220519"/>
    <w:rsid w:val="002A1CE3"/>
    <w:rsid w:val="002A55D6"/>
    <w:rsid w:val="00334746"/>
    <w:rsid w:val="00345F23"/>
    <w:rsid w:val="00353704"/>
    <w:rsid w:val="004B2271"/>
    <w:rsid w:val="004C131C"/>
    <w:rsid w:val="00501C8E"/>
    <w:rsid w:val="00521517"/>
    <w:rsid w:val="006469F3"/>
    <w:rsid w:val="006A5486"/>
    <w:rsid w:val="0070770F"/>
    <w:rsid w:val="00717B4B"/>
    <w:rsid w:val="00747691"/>
    <w:rsid w:val="00750A79"/>
    <w:rsid w:val="007C553D"/>
    <w:rsid w:val="00861E09"/>
    <w:rsid w:val="008D5F1D"/>
    <w:rsid w:val="008E7354"/>
    <w:rsid w:val="009669BC"/>
    <w:rsid w:val="009A1350"/>
    <w:rsid w:val="00A3174F"/>
    <w:rsid w:val="00A85D12"/>
    <w:rsid w:val="00BD42C6"/>
    <w:rsid w:val="00C34EC9"/>
    <w:rsid w:val="00DC42D3"/>
    <w:rsid w:val="00E35BCC"/>
    <w:rsid w:val="00EE1108"/>
    <w:rsid w:val="00EF5BF5"/>
    <w:rsid w:val="00F83C5F"/>
    <w:rsid w:val="00FA3AE9"/>
    <w:rsid w:val="00FE2B53"/>
    <w:rsid w:val="3DD271B9"/>
    <w:rsid w:val="47A36DE9"/>
    <w:rsid w:val="5B3A3079"/>
    <w:rsid w:val="67936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3AE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A3AE9"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FA3AE9"/>
    <w:rPr>
      <w:kern w:val="2"/>
      <w:sz w:val="18"/>
      <w:szCs w:val="18"/>
    </w:rPr>
  </w:style>
  <w:style w:type="paragraph" w:styleId="a4">
    <w:name w:val="header"/>
    <w:basedOn w:val="a"/>
    <w:link w:val="Char0"/>
    <w:rsid w:val="002A55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A55D6"/>
    <w:rPr>
      <w:kern w:val="2"/>
      <w:sz w:val="18"/>
      <w:szCs w:val="18"/>
    </w:rPr>
  </w:style>
  <w:style w:type="paragraph" w:styleId="a5">
    <w:name w:val="footer"/>
    <w:basedOn w:val="a"/>
    <w:link w:val="Char1"/>
    <w:rsid w:val="002A55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A55D6"/>
    <w:rPr>
      <w:kern w:val="2"/>
      <w:sz w:val="18"/>
      <w:szCs w:val="18"/>
    </w:rPr>
  </w:style>
  <w:style w:type="paragraph" w:customStyle="1" w:styleId="reader-word-layer">
    <w:name w:val="reader-word-layer"/>
    <w:basedOn w:val="a"/>
    <w:qFormat/>
    <w:rsid w:val="004B22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6">
    <w:name w:val="Hyperlink"/>
    <w:basedOn w:val="a0"/>
    <w:rsid w:val="00EF5BF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3AE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A3AE9"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FA3AE9"/>
    <w:rPr>
      <w:kern w:val="2"/>
      <w:sz w:val="18"/>
      <w:szCs w:val="18"/>
    </w:rPr>
  </w:style>
  <w:style w:type="paragraph" w:styleId="a4">
    <w:name w:val="header"/>
    <w:basedOn w:val="a"/>
    <w:link w:val="Char0"/>
    <w:rsid w:val="002A55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A55D6"/>
    <w:rPr>
      <w:kern w:val="2"/>
      <w:sz w:val="18"/>
      <w:szCs w:val="18"/>
    </w:rPr>
  </w:style>
  <w:style w:type="paragraph" w:styleId="a5">
    <w:name w:val="footer"/>
    <w:basedOn w:val="a"/>
    <w:link w:val="Char1"/>
    <w:rsid w:val="002A55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A55D6"/>
    <w:rPr>
      <w:kern w:val="2"/>
      <w:sz w:val="18"/>
      <w:szCs w:val="18"/>
    </w:rPr>
  </w:style>
  <w:style w:type="paragraph" w:customStyle="1" w:styleId="reader-word-layer">
    <w:name w:val="reader-word-layer"/>
    <w:basedOn w:val="a"/>
    <w:qFormat/>
    <w:rsid w:val="004B22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6">
    <w:name w:val="Hyperlink"/>
    <w:basedOn w:val="a0"/>
    <w:rsid w:val="00EF5B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file:///C:\Users\Administrator\2017&#24180;&#35780;&#23457;&#27719;&#24635;\&#31532;&#19968;&#23626;&#34892;&#30693;&#26479;&#29615;&#20445;&#21019;&#26032;&#21019;&#24847;&#22823;&#36187;&#35780;&#23457;&#32467;&#26524;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737</Characters>
  <Application>Microsoft Office Word</Application>
  <DocSecurity>0</DocSecurity>
  <Lines>6</Lines>
  <Paragraphs>1</Paragraphs>
  <ScaleCrop>false</ScaleCrop>
  <Company>SkyUN.Org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爝熄</dc:creator>
  <cp:lastModifiedBy>User</cp:lastModifiedBy>
  <cp:revision>2</cp:revision>
  <dcterms:created xsi:type="dcterms:W3CDTF">2018-03-01T06:16:00Z</dcterms:created>
  <dcterms:modified xsi:type="dcterms:W3CDTF">2018-03-01T06:16:00Z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